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5EBD65" w14:textId="1127948A" w:rsidR="00D520ED" w:rsidRDefault="000B62CE">
      <w:r w:rsidRPr="000B62CE">
        <w:drawing>
          <wp:inline distT="0" distB="0" distL="0" distR="0" wp14:anchorId="367A3DBD" wp14:editId="5ADA290B">
            <wp:extent cx="5731510" cy="4312920"/>
            <wp:effectExtent l="0" t="0" r="2540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E4D0AB94-B09A-4539-81CC-31151D19CF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4D0AB94-B09A-4539-81CC-31151D19CF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20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2CE"/>
    <w:rsid w:val="000B62CE"/>
    <w:rsid w:val="001B7F03"/>
    <w:rsid w:val="00D520ED"/>
    <w:rsid w:val="00F41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91AEC"/>
  <w15:chartTrackingRefBased/>
  <w15:docId w15:val="{E34325DF-FE0A-4AA6-AD0B-DF34AAB5E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62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62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62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62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62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62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62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62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62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62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62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62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62C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62C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62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62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62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62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62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62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62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62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62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62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62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62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62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62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62C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Sumanta Bhattacharya</dc:creator>
  <cp:keywords/>
  <dc:description/>
  <cp:lastModifiedBy>Sumanta Bhattacharya</cp:lastModifiedBy>
  <cp:revision>1</cp:revision>
  <dcterms:created xsi:type="dcterms:W3CDTF">2026-02-15T16:38:00Z</dcterms:created>
  <dcterms:modified xsi:type="dcterms:W3CDTF">2026-02-15T16:39:00Z</dcterms:modified>
</cp:coreProperties>
</file>